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BE" w:rsidRDefault="00FA02CF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ს.ს.ი.პ. </w:t>
      </w:r>
      <w:r w:rsidR="006F08BE">
        <w:rPr>
          <w:rFonts w:ascii="Sylfaen" w:hAnsi="Sylfaen"/>
          <w:sz w:val="24"/>
          <w:szCs w:val="24"/>
          <w:lang w:val="ka-GE"/>
        </w:rPr>
        <w:t>დასაქმების ხელშეწყობის სახელმწიფო</w:t>
      </w:r>
      <w:r w:rsidRPr="00BA1BEF">
        <w:rPr>
          <w:rFonts w:ascii="Sylfaen" w:hAnsi="Sylfaen"/>
          <w:sz w:val="24"/>
          <w:szCs w:val="24"/>
          <w:lang w:val="ka-GE"/>
        </w:rPr>
        <w:t xml:space="preserve"> </w:t>
      </w:r>
    </w:p>
    <w:p w:rsidR="00FA02CF" w:rsidRPr="00BA1BEF" w:rsidRDefault="00FA02CF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სააგენტოს </w:t>
      </w:r>
      <w:r w:rsidR="007C0435">
        <w:rPr>
          <w:rFonts w:ascii="Sylfaen" w:hAnsi="Sylfaen"/>
          <w:sz w:val="24"/>
          <w:szCs w:val="24"/>
          <w:lang w:val="ka-GE"/>
        </w:rPr>
        <w:t>დირექტორ</w:t>
      </w:r>
      <w:r w:rsidR="006F08BE">
        <w:rPr>
          <w:rFonts w:ascii="Sylfaen" w:hAnsi="Sylfaen"/>
          <w:sz w:val="24"/>
          <w:szCs w:val="24"/>
          <w:lang w:val="ka-GE"/>
        </w:rPr>
        <w:t>ი</w:t>
      </w:r>
      <w:r w:rsidR="007C0435">
        <w:rPr>
          <w:rFonts w:ascii="Sylfaen" w:hAnsi="Sylfaen"/>
          <w:sz w:val="24"/>
          <w:szCs w:val="24"/>
          <w:lang w:val="ka-GE"/>
        </w:rPr>
        <w:t>ს</w:t>
      </w:r>
      <w:r w:rsidR="006F08BE">
        <w:rPr>
          <w:rFonts w:ascii="Sylfaen" w:hAnsi="Sylfaen"/>
          <w:sz w:val="24"/>
          <w:szCs w:val="24"/>
          <w:lang w:val="ka-GE"/>
        </w:rPr>
        <w:t xml:space="preserve"> მოვალეობის შემსრულებელს </w:t>
      </w:r>
    </w:p>
    <w:p w:rsidR="00FA02CF" w:rsidRPr="00BA1BEF" w:rsidRDefault="006F08BE" w:rsidP="00FA02CF">
      <w:pPr>
        <w:spacing w:line="240" w:lineRule="auto"/>
        <w:jc w:val="right"/>
        <w:rPr>
          <w:rFonts w:ascii="Sylfaen" w:hAnsi="Sylfaen"/>
          <w:sz w:val="24"/>
          <w:szCs w:val="24"/>
          <w:highlight w:val="yellow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ქალ</w:t>
      </w:r>
      <w:r w:rsidR="00FA02CF" w:rsidRPr="00BA1BEF">
        <w:rPr>
          <w:rFonts w:ascii="Sylfaen" w:hAnsi="Sylfaen"/>
          <w:sz w:val="24"/>
          <w:szCs w:val="24"/>
          <w:lang w:val="ka-GE"/>
        </w:rPr>
        <w:t xml:space="preserve">ბატონ </w:t>
      </w:r>
      <w:r>
        <w:rPr>
          <w:rFonts w:ascii="Sylfaen" w:hAnsi="Sylfaen"/>
          <w:sz w:val="24"/>
          <w:szCs w:val="24"/>
          <w:lang w:val="ka-GE"/>
        </w:rPr>
        <w:t>თამილა ბარკალაიას</w:t>
      </w:r>
    </w:p>
    <w:p w:rsidR="00FA02CF" w:rsidRPr="00BA1BEF" w:rsidRDefault="00FA02CF" w:rsidP="00FA02CF">
      <w:pPr>
        <w:spacing w:after="0" w:line="240" w:lineRule="auto"/>
        <w:ind w:right="-1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6F08BE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ქალ</w:t>
      </w:r>
      <w:r w:rsidR="00FA02CF" w:rsidRPr="001179BF">
        <w:rPr>
          <w:rFonts w:ascii="Sylfaen" w:eastAsia="Times New Roman" w:hAnsi="Sylfaen" w:cs="Times New Roman"/>
          <w:sz w:val="24"/>
          <w:szCs w:val="24"/>
          <w:lang w:val="ka-GE"/>
        </w:rPr>
        <w:t xml:space="preserve">ბატონო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თამილა</w:t>
      </w:r>
      <w:r w:rsidR="00FA02CF" w:rsidRPr="001179BF">
        <w:rPr>
          <w:rFonts w:ascii="Sylfaen" w:eastAsia="Times New Roman" w:hAnsi="Sylfaen" w:cs="Times New Roman"/>
          <w:sz w:val="24"/>
          <w:szCs w:val="24"/>
          <w:lang w:val="ka-GE"/>
        </w:rPr>
        <w:t>,</w:t>
      </w:r>
    </w:p>
    <w:p w:rsidR="001179BF" w:rsidRPr="001179BF" w:rsidRDefault="0021556C" w:rsidP="002513D8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1179BF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 w:rsidR="00453AF2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1179BF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20</w:t>
      </w:r>
      <w:r w:rsidR="009B1E68">
        <w:rPr>
          <w:rFonts w:ascii="Sylfaen" w:hAnsi="Sylfaen"/>
          <w:sz w:val="24"/>
          <w:szCs w:val="24"/>
        </w:rPr>
        <w:t>20</w:t>
      </w:r>
      <w:r w:rsidRPr="001179BF">
        <w:rPr>
          <w:rFonts w:ascii="Sylfaen" w:hAnsi="Sylfaen"/>
          <w:sz w:val="24"/>
          <w:szCs w:val="24"/>
          <w:lang w:val="ka-GE"/>
        </w:rPr>
        <w:t xml:space="preserve"> წლის </w:t>
      </w:r>
      <w:r w:rsidR="009B1E68">
        <w:rPr>
          <w:rFonts w:ascii="Sylfaen" w:hAnsi="Sylfaen"/>
          <w:sz w:val="24"/>
          <w:szCs w:val="24"/>
          <w:lang w:val="ka-GE"/>
        </w:rPr>
        <w:t xml:space="preserve">იანვრის </w:t>
      </w:r>
      <w:r w:rsidRPr="001179BF">
        <w:rPr>
          <w:rFonts w:ascii="Sylfaen" w:hAnsi="Sylfaen"/>
          <w:sz w:val="24"/>
          <w:szCs w:val="24"/>
          <w:lang w:val="ka-GE"/>
        </w:rPr>
        <w:t xml:space="preserve">თვეში, </w:t>
      </w:r>
      <w:r w:rsidR="007C0435">
        <w:rPr>
          <w:rFonts w:ascii="Sylfaen" w:hAnsi="Sylfaen"/>
          <w:sz w:val="24"/>
          <w:szCs w:val="24"/>
          <w:lang w:val="ka-GE"/>
        </w:rPr>
        <w:t xml:space="preserve">თანამშრომელთა </w:t>
      </w:r>
      <w:r w:rsidRPr="001179BF">
        <w:rPr>
          <w:rFonts w:ascii="Sylfaen" w:hAnsi="Sylfaen"/>
          <w:sz w:val="24"/>
          <w:szCs w:val="24"/>
          <w:lang w:val="ka-GE"/>
        </w:rPr>
        <w:t xml:space="preserve">საკომუნიკაციო ხარჯების ლიმიტები განისაზღვროს თქვენი მიმდინარე წლის </w:t>
      </w:r>
      <w:r w:rsidR="006F08BE">
        <w:rPr>
          <w:rFonts w:ascii="Sylfaen" w:hAnsi="Sylfaen"/>
          <w:sz w:val="24"/>
          <w:szCs w:val="24"/>
          <w:lang w:val="ka-GE"/>
        </w:rPr>
        <w:t>23</w:t>
      </w:r>
      <w:r w:rsidR="009B1E68">
        <w:rPr>
          <w:rFonts w:ascii="Sylfaen" w:hAnsi="Sylfaen"/>
          <w:sz w:val="24"/>
          <w:szCs w:val="24"/>
          <w:lang w:val="ka-GE"/>
        </w:rPr>
        <w:t xml:space="preserve"> იანვრის</w:t>
      </w:r>
      <w:r w:rsidR="00402CFA">
        <w:rPr>
          <w:rFonts w:ascii="Sylfaen" w:hAnsi="Sylfaen"/>
          <w:sz w:val="24"/>
          <w:szCs w:val="24"/>
          <w:lang w:val="ka-GE"/>
        </w:rPr>
        <w:t xml:space="preserve"> </w:t>
      </w:r>
      <w:r w:rsidR="004357EC">
        <w:rPr>
          <w:rFonts w:ascii="Sylfaen" w:hAnsi="Sylfaen"/>
          <w:sz w:val="24"/>
          <w:szCs w:val="24"/>
          <w:lang w:val="ka-GE"/>
        </w:rPr>
        <w:t>N</w:t>
      </w:r>
      <w:r w:rsidR="00DF50C5">
        <w:rPr>
          <w:rFonts w:ascii="Sylfaen" w:hAnsi="Sylfaen"/>
          <w:sz w:val="24"/>
          <w:szCs w:val="24"/>
          <w:lang w:val="ka-GE"/>
        </w:rPr>
        <w:t>05</w:t>
      </w:r>
      <w:r w:rsidR="00402CFA">
        <w:rPr>
          <w:rFonts w:ascii="Sylfaen" w:hAnsi="Sylfaen"/>
          <w:sz w:val="24"/>
          <w:szCs w:val="24"/>
          <w:lang w:val="ka-GE"/>
        </w:rPr>
        <w:t>/</w:t>
      </w:r>
      <w:r w:rsidR="006F08BE">
        <w:rPr>
          <w:rFonts w:ascii="Sylfaen" w:hAnsi="Sylfaen"/>
          <w:sz w:val="24"/>
          <w:szCs w:val="24"/>
          <w:lang w:val="ka-GE"/>
        </w:rPr>
        <w:t>16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>წერილით წარმოდგენილი დანართის შესაბამისად</w:t>
      </w:r>
      <w:r w:rsidR="00895003">
        <w:rPr>
          <w:rFonts w:ascii="Sylfaen" w:hAnsi="Sylfaen"/>
          <w:sz w:val="24"/>
          <w:szCs w:val="24"/>
        </w:rPr>
        <w:t>.</w:t>
      </w:r>
    </w:p>
    <w:p w:rsidR="0021556C" w:rsidRPr="001179BF" w:rsidRDefault="0021556C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2A5C29">
      <w:pPr>
        <w:spacing w:after="0" w:line="240" w:lineRule="auto"/>
        <w:ind w:firstLine="720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პატივისცემით,</w:t>
      </w:r>
    </w:p>
    <w:p w:rsidR="00DA2A7E" w:rsidRDefault="00DA2A7E">
      <w:bookmarkStart w:id="0" w:name="_GoBack"/>
      <w:bookmarkEnd w:id="0"/>
    </w:p>
    <w:p w:rsidR="007C3FCA" w:rsidRDefault="007C3FCA"/>
    <w:sectPr w:rsidR="007C3FCA" w:rsidSect="0090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02CF"/>
    <w:rsid w:val="00046F0A"/>
    <w:rsid w:val="0005364C"/>
    <w:rsid w:val="00070C3C"/>
    <w:rsid w:val="000B0A19"/>
    <w:rsid w:val="000C2F2D"/>
    <w:rsid w:val="000D59BE"/>
    <w:rsid w:val="001178F7"/>
    <w:rsid w:val="001179BF"/>
    <w:rsid w:val="001564A6"/>
    <w:rsid w:val="0021556C"/>
    <w:rsid w:val="002513D8"/>
    <w:rsid w:val="00256A34"/>
    <w:rsid w:val="0029408B"/>
    <w:rsid w:val="002A2966"/>
    <w:rsid w:val="002A5C29"/>
    <w:rsid w:val="002B6E0E"/>
    <w:rsid w:val="002E7477"/>
    <w:rsid w:val="0031116E"/>
    <w:rsid w:val="00314FED"/>
    <w:rsid w:val="003243BB"/>
    <w:rsid w:val="00340E23"/>
    <w:rsid w:val="00376318"/>
    <w:rsid w:val="00390FAF"/>
    <w:rsid w:val="003E1C27"/>
    <w:rsid w:val="003F1BFE"/>
    <w:rsid w:val="00402CFA"/>
    <w:rsid w:val="004357EC"/>
    <w:rsid w:val="00444E01"/>
    <w:rsid w:val="00453AF2"/>
    <w:rsid w:val="00456CE2"/>
    <w:rsid w:val="00495829"/>
    <w:rsid w:val="004E1B4C"/>
    <w:rsid w:val="005206F0"/>
    <w:rsid w:val="0052309A"/>
    <w:rsid w:val="00623079"/>
    <w:rsid w:val="00660EC3"/>
    <w:rsid w:val="006D31CF"/>
    <w:rsid w:val="006F08BE"/>
    <w:rsid w:val="0075299E"/>
    <w:rsid w:val="007C0435"/>
    <w:rsid w:val="007C3FCA"/>
    <w:rsid w:val="007C62EE"/>
    <w:rsid w:val="00806C9B"/>
    <w:rsid w:val="0083131F"/>
    <w:rsid w:val="00895003"/>
    <w:rsid w:val="008C2A99"/>
    <w:rsid w:val="008C6171"/>
    <w:rsid w:val="008E7CE3"/>
    <w:rsid w:val="009001CA"/>
    <w:rsid w:val="00911641"/>
    <w:rsid w:val="00914B5F"/>
    <w:rsid w:val="00936253"/>
    <w:rsid w:val="00967F50"/>
    <w:rsid w:val="009A7E04"/>
    <w:rsid w:val="009B1E68"/>
    <w:rsid w:val="009F0850"/>
    <w:rsid w:val="00AC40F3"/>
    <w:rsid w:val="00BF5B24"/>
    <w:rsid w:val="00C004A1"/>
    <w:rsid w:val="00C22210"/>
    <w:rsid w:val="00C30569"/>
    <w:rsid w:val="00C33F5C"/>
    <w:rsid w:val="00C77631"/>
    <w:rsid w:val="00CA7782"/>
    <w:rsid w:val="00D70360"/>
    <w:rsid w:val="00D77898"/>
    <w:rsid w:val="00D8549F"/>
    <w:rsid w:val="00DA2A7E"/>
    <w:rsid w:val="00DF50C5"/>
    <w:rsid w:val="00E07F94"/>
    <w:rsid w:val="00E22BCD"/>
    <w:rsid w:val="00E263EA"/>
    <w:rsid w:val="00E620F5"/>
    <w:rsid w:val="00E76661"/>
    <w:rsid w:val="00E9332D"/>
    <w:rsid w:val="00EA47FC"/>
    <w:rsid w:val="00EC2445"/>
    <w:rsid w:val="00EF646E"/>
    <w:rsid w:val="00F00B9B"/>
    <w:rsid w:val="00F0106E"/>
    <w:rsid w:val="00F70EF5"/>
    <w:rsid w:val="00F7253D"/>
    <w:rsid w:val="00FA02CF"/>
    <w:rsid w:val="00FB278C"/>
    <w:rsid w:val="00FC5B6C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ED4A3"/>
  <w15:docId w15:val="{3AE95C81-9435-43C9-88C2-C24ADDFD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63</cp:revision>
  <dcterms:created xsi:type="dcterms:W3CDTF">2015-04-03T13:30:00Z</dcterms:created>
  <dcterms:modified xsi:type="dcterms:W3CDTF">2020-01-23T10:54:00Z</dcterms:modified>
</cp:coreProperties>
</file>